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41" w:rsidRDefault="007C4141" w:rsidP="007C4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A935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WZÓR</w:t>
      </w:r>
    </w:p>
    <w:p w:rsidR="007C4141" w:rsidRDefault="007C4141" w:rsidP="007C4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4141" w:rsidRPr="00A9358E" w:rsidRDefault="007C4141" w:rsidP="007C4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4141" w:rsidRDefault="007C4141" w:rsidP="007C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35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 kandydata na przedstawiciela do komisji konkursowej</w:t>
      </w:r>
    </w:p>
    <w:p w:rsidR="007C4141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C4141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C4141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C4141" w:rsidRPr="00A9358E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C4141" w:rsidRPr="00A9358E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……………………………..                                                  …………………….</w:t>
      </w:r>
    </w:p>
    <w:p w:rsidR="007C4141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35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pieczęć organizacji pozarządowej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</w:t>
      </w:r>
      <w:r w:rsidRPr="00A935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miejscowość, data</w:t>
      </w:r>
    </w:p>
    <w:p w:rsidR="007C4141" w:rsidRPr="000D0101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141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C4141" w:rsidRPr="000D0101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141" w:rsidRPr="00977CDE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1)</w:t>
      </w:r>
      <w:r w:rsidRPr="00977C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imię i nazwisko kandydata: ......................................................................................................................</w:t>
      </w:r>
      <w:r w:rsidRPr="00977CD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                  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2)</w:t>
      </w:r>
      <w:r w:rsidRPr="00977C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dane kontaktowe kandydata:</w:t>
      </w:r>
    </w:p>
    <w:p w:rsidR="007C4141" w:rsidRPr="00977CDE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C4141" w:rsidRPr="00977CDE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77C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a)</w:t>
      </w:r>
      <w:r w:rsidRPr="00977C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 e-mail: ......................................................................................................................</w:t>
      </w:r>
      <w:r w:rsidRPr="00977CD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</w:p>
    <w:p w:rsidR="007C4141" w:rsidRPr="00977CDE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77C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Pr="00977C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nr telefonu: ..............................................................................................................................</w:t>
      </w:r>
      <w:r w:rsidRPr="00977CD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                   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3)</w:t>
      </w:r>
      <w:r w:rsidRPr="00977C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pełniona funkcja: ......................................................................................................................</w:t>
      </w:r>
      <w:r w:rsidRPr="00977CD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                      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4)</w:t>
      </w:r>
      <w:r w:rsidRPr="00977C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przynależność do innych organizacji: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7CD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..................................................                                                             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5)</w:t>
      </w:r>
      <w:r w:rsidRPr="00977C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wskazanie komisji konkursowej do opiniowania ofert złożonych w otwartym </w:t>
      </w:r>
    </w:p>
    <w:p w:rsidR="007C4141" w:rsidRPr="00977CDE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77CD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konkursie ofert na rea</w:t>
      </w:r>
      <w:r w:rsidR="009A7A3B">
        <w:rPr>
          <w:rFonts w:ascii="Times New Roman" w:eastAsia="Times New Roman" w:hAnsi="Times New Roman" w:cs="Times New Roman"/>
          <w:sz w:val="26"/>
          <w:szCs w:val="26"/>
          <w:lang w:eastAsia="pl-PL"/>
        </w:rPr>
        <w:t>lizację zadań publicznych w 2021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w zakresie:</w:t>
      </w:r>
    </w:p>
    <w:p w:rsidR="007C4141" w:rsidRPr="00977CDE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a).............................................................................................................................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       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b).............................................................................................................................</w:t>
      </w:r>
      <w:r w:rsidRPr="00977CD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        </w:t>
      </w:r>
      <w:r w:rsidRPr="00A9358E">
        <w:rPr>
          <w:rFonts w:ascii="Times New Roman" w:eastAsia="Times New Roman" w:hAnsi="Times New Roman" w:cs="Times New Roman"/>
          <w:sz w:val="26"/>
          <w:szCs w:val="26"/>
          <w:lang w:eastAsia="pl-PL"/>
        </w:rPr>
        <w:t>c)..............................................................................................................................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</w:t>
      </w:r>
    </w:p>
    <w:p w:rsidR="007C4141" w:rsidRPr="000D0101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4141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4141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4141" w:rsidRPr="000D0101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4141" w:rsidRPr="000D0101" w:rsidRDefault="007C4141" w:rsidP="007C4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…………...................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</w:t>
      </w:r>
      <w:r w:rsidRPr="000D01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i pełniona funkcja osoby lub osób uprawnionych                                               </w:t>
      </w:r>
    </w:p>
    <w:p w:rsidR="007C4141" w:rsidRPr="000D0101" w:rsidRDefault="007C4141" w:rsidP="007C414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4141" w:rsidRDefault="007C4141" w:rsidP="007C414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1BC7" w:rsidRDefault="008D1BC7"/>
    <w:sectPr w:rsidR="008D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86"/>
    <w:rsid w:val="007C4141"/>
    <w:rsid w:val="008D1BC7"/>
    <w:rsid w:val="009A7A3B"/>
    <w:rsid w:val="009E5686"/>
    <w:rsid w:val="00D5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D060-E7ED-4815-BF67-370949FC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Ryszarda Kuczmera-Olszewska</dc:creator>
  <cp:keywords/>
  <dc:description/>
  <cp:lastModifiedBy>Anna Grabowska</cp:lastModifiedBy>
  <cp:revision>2</cp:revision>
  <dcterms:created xsi:type="dcterms:W3CDTF">2021-03-22T08:42:00Z</dcterms:created>
  <dcterms:modified xsi:type="dcterms:W3CDTF">2021-03-22T08:42:00Z</dcterms:modified>
</cp:coreProperties>
</file>